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3089" w14:textId="40D344A1" w:rsidR="00D21C76" w:rsidRDefault="00265D62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53019CD" wp14:editId="33BB85AA">
                <wp:extent cx="5978525" cy="363220"/>
                <wp:effectExtent l="0" t="0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363220"/>
                          <a:chOff x="0" y="0"/>
                          <a:chExt cx="9415" cy="57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0"/>
                            <a:ext cx="188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561"/>
                            <a:ext cx="941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9C9D6" id="Group 3" o:spid="_x0000_s1026" style="width:470.75pt;height:28.6pt;mso-position-horizontal-relative:char;mso-position-vertical-relative:line" coordsize="9415,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7;width:1886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">
                  <v:imagedata r:id="rId7" o:title=""/>
                </v:shape>
                <v:rect id="Rectangle 4" o:spid="_x0000_s1028" style="position:absolute;top:561;width:94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D71CBEA" w14:textId="51E9D442" w:rsidR="00D21C76" w:rsidRDefault="001D345C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1280C57D" wp14:editId="2DC02105">
                <wp:simplePos x="0" y="0"/>
                <wp:positionH relativeFrom="column">
                  <wp:posOffset>-195855</wp:posOffset>
                </wp:positionH>
                <wp:positionV relativeFrom="paragraph">
                  <wp:posOffset>160081</wp:posOffset>
                </wp:positionV>
                <wp:extent cx="6499860" cy="8740775"/>
                <wp:effectExtent l="0" t="0" r="15240" b="2222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74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AE00E" id="Rectangle 8" o:spid="_x0000_s1026" style="position:absolute;margin-left:-15.4pt;margin-top:12.6pt;width:511.8pt;height:688.25pt;z-index:-1576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" filled="f"/>
            </w:pict>
          </mc:Fallback>
        </mc:AlternateContent>
      </w:r>
    </w:p>
    <w:p w14:paraId="6E6EDCAA" w14:textId="2D977BC5" w:rsidR="00D21C76" w:rsidRDefault="00D21C76">
      <w:pPr>
        <w:pStyle w:val="Corpodetexto"/>
        <w:spacing w:before="6"/>
        <w:rPr>
          <w:rFonts w:ascii="Times New Roman"/>
          <w:sz w:val="23"/>
        </w:rPr>
      </w:pPr>
    </w:p>
    <w:p w14:paraId="6BDC90CF" w14:textId="77777777" w:rsidR="001D345C" w:rsidRDefault="001D345C" w:rsidP="001D345C">
      <w:pPr>
        <w:pStyle w:val="Ttulo"/>
        <w:spacing w:line="360" w:lineRule="auto"/>
      </w:pPr>
    </w:p>
    <w:p w14:paraId="2E146450" w14:textId="09BE7D60" w:rsidR="00D21C76" w:rsidRDefault="00265D62" w:rsidP="001D345C">
      <w:pPr>
        <w:pStyle w:val="Ttulo"/>
        <w:spacing w:line="360" w:lineRule="auto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RESPONSABILIDADE</w:t>
      </w:r>
    </w:p>
    <w:p w14:paraId="5F5922F5" w14:textId="07AC333D" w:rsidR="00D21C76" w:rsidRDefault="00D21C76" w:rsidP="001D345C">
      <w:pPr>
        <w:pStyle w:val="Corpodetexto"/>
        <w:spacing w:line="360" w:lineRule="auto"/>
        <w:rPr>
          <w:rFonts w:ascii="Arial"/>
          <w:b/>
          <w:sz w:val="24"/>
        </w:rPr>
      </w:pPr>
    </w:p>
    <w:p w14:paraId="74365D22" w14:textId="77777777" w:rsidR="001D345C" w:rsidRDefault="001D345C" w:rsidP="001D345C">
      <w:pPr>
        <w:pStyle w:val="Corpodetexto"/>
        <w:spacing w:line="360" w:lineRule="auto"/>
        <w:rPr>
          <w:rFonts w:ascii="Arial"/>
          <w:b/>
          <w:sz w:val="24"/>
        </w:rPr>
      </w:pPr>
    </w:p>
    <w:p w14:paraId="122CF90C" w14:textId="77777777" w:rsidR="00D21C76" w:rsidRDefault="00265D62" w:rsidP="001D345C">
      <w:pPr>
        <w:pStyle w:val="Corpodetexto"/>
        <w:tabs>
          <w:tab w:val="left" w:pos="6764"/>
          <w:tab w:val="left" w:pos="8799"/>
        </w:tabs>
        <w:spacing w:before="171" w:line="360" w:lineRule="auto"/>
        <w:ind w:left="138" w:right="129"/>
        <w:jc w:val="both"/>
      </w:pPr>
      <w:r>
        <w:t xml:space="preserve">A  </w:t>
      </w:r>
      <w:r>
        <w:rPr>
          <w:spacing w:val="33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sede</w:t>
      </w:r>
      <w:r>
        <w:rPr>
          <w:spacing w:val="93"/>
        </w:rPr>
        <w:t xml:space="preserve"> </w:t>
      </w:r>
      <w:r>
        <w:t>na</w:t>
      </w:r>
      <w:r>
        <w:rPr>
          <w:spacing w:val="92"/>
        </w:rPr>
        <w:t xml:space="preserve"> </w:t>
      </w:r>
      <w:r>
        <w:t>Rua/Av.</w:t>
      </w:r>
      <w:r>
        <w:rPr>
          <w:u w:val="single"/>
        </w:rPr>
        <w:tab/>
      </w:r>
      <w:r>
        <w:t>,</w:t>
      </w:r>
      <w:r>
        <w:rPr>
          <w:spacing w:val="94"/>
        </w:rPr>
        <w:t xml:space="preserve"> </w:t>
      </w:r>
      <w:r>
        <w:t xml:space="preserve">nº  </w:t>
      </w:r>
      <w:r>
        <w:rPr>
          <w:u w:val="single"/>
        </w:rPr>
        <w:t xml:space="preserve">         </w:t>
      </w:r>
      <w:r>
        <w:rPr>
          <w:spacing w:val="27"/>
          <w:u w:val="single"/>
        </w:rPr>
        <w:t xml:space="preserve"> </w:t>
      </w:r>
      <w:r>
        <w:t>,</w:t>
      </w:r>
      <w:r>
        <w:rPr>
          <w:spacing w:val="91"/>
        </w:rPr>
        <w:t xml:space="preserve"> </w:t>
      </w:r>
      <w:r>
        <w:t>complemento</w:t>
      </w:r>
    </w:p>
    <w:p w14:paraId="625B06AB" w14:textId="77777777" w:rsidR="00D21C76" w:rsidRDefault="00265D62" w:rsidP="001D345C">
      <w:pPr>
        <w:pStyle w:val="Corpodetexto"/>
        <w:tabs>
          <w:tab w:val="left" w:pos="5052"/>
          <w:tab w:val="left" w:pos="8763"/>
        </w:tabs>
        <w:spacing w:before="3" w:line="360" w:lineRule="auto"/>
        <w:ind w:left="138" w:right="127"/>
        <w:jc w:val="both"/>
      </w:pPr>
      <w:r>
        <w:rPr>
          <w:u w:val="single"/>
        </w:rPr>
        <w:t xml:space="preserve">        </w:t>
      </w:r>
      <w:r>
        <w:t>,</w:t>
      </w:r>
      <w:r>
        <w:rPr>
          <w:spacing w:val="56"/>
        </w:rPr>
        <w:t xml:space="preserve"> </w:t>
      </w:r>
      <w:r>
        <w:t>Município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CNPJ/MF</w:t>
      </w:r>
      <w:r>
        <w:rPr>
          <w:spacing w:val="55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-59"/>
        </w:rPr>
        <w:t xml:space="preserve"> </w:t>
      </w:r>
      <w:r>
        <w:t xml:space="preserve">ato  </w:t>
      </w:r>
      <w:r>
        <w:rPr>
          <w:spacing w:val="50"/>
        </w:rPr>
        <w:t xml:space="preserve"> </w:t>
      </w:r>
      <w:r>
        <w:t xml:space="preserve">representada  </w:t>
      </w:r>
      <w:r>
        <w:rPr>
          <w:spacing w:val="51"/>
        </w:rPr>
        <w:t xml:space="preserve"> </w:t>
      </w:r>
      <w:r>
        <w:t>por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32"/>
        </w:rPr>
        <w:t xml:space="preserve"> </w:t>
      </w:r>
      <w:r>
        <w:t>CPF</w:t>
      </w:r>
    </w:p>
    <w:p w14:paraId="591BA8A2" w14:textId="77777777" w:rsidR="00D21C76" w:rsidRDefault="00265D62" w:rsidP="001D345C">
      <w:pPr>
        <w:pStyle w:val="Corpodetexto"/>
        <w:tabs>
          <w:tab w:val="left" w:pos="2030"/>
          <w:tab w:val="left" w:pos="6956"/>
        </w:tabs>
        <w:spacing w:before="4" w:line="360" w:lineRule="auto"/>
        <w:ind w:left="138" w:right="12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9"/>
        </w:rPr>
        <w:t xml:space="preserve"> </w:t>
      </w:r>
      <w:r>
        <w:t>que</w:t>
      </w:r>
      <w:r>
        <w:rPr>
          <w:spacing w:val="87"/>
        </w:rPr>
        <w:t xml:space="preserve"> </w:t>
      </w:r>
      <w:r>
        <w:t>exerce</w:t>
      </w:r>
      <w:r>
        <w:rPr>
          <w:spacing w:val="88"/>
        </w:rPr>
        <w:t xml:space="preserve"> </w:t>
      </w:r>
      <w:r>
        <w:t>o</w:t>
      </w:r>
      <w:r>
        <w:rPr>
          <w:spacing w:val="87"/>
        </w:rPr>
        <w:t xml:space="preserve"> </w:t>
      </w:r>
      <w:r>
        <w:t>cargo</w:t>
      </w:r>
      <w:r>
        <w:rPr>
          <w:spacing w:val="90"/>
        </w:rPr>
        <w:t xml:space="preserve"> </w:t>
      </w:r>
      <w:r>
        <w:t>de</w:t>
      </w:r>
      <w:r>
        <w:rPr>
          <w:u w:val="single"/>
        </w:rPr>
        <w:tab/>
      </w:r>
      <w:r>
        <w:t>na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apresenta</w:t>
      </w:r>
      <w:r>
        <w:rPr>
          <w:spacing w:val="-59"/>
        </w:rPr>
        <w:t xml:space="preserve"> </w:t>
      </w:r>
      <w:r>
        <w:t>perante a C</w:t>
      </w:r>
      <w:r w:rsidR="00753545">
        <w:t>EMIG</w:t>
      </w:r>
      <w:r>
        <w:t xml:space="preserve"> Distribuição S. A. – C</w:t>
      </w:r>
      <w:r w:rsidR="0013147C">
        <w:t>EMIG</w:t>
      </w:r>
      <w:r>
        <w:t xml:space="preserve"> D o compromisso de manter, durante toda a</w:t>
      </w:r>
      <w:r>
        <w:rPr>
          <w:spacing w:val="1"/>
        </w:rPr>
        <w:t xml:space="preserve"> </w:t>
      </w:r>
      <w:r>
        <w:t>vigência do seu Certificado de Registro Cadastral - CRC, as condições estabelecidas nas</w:t>
      </w:r>
      <w:r>
        <w:rPr>
          <w:spacing w:val="1"/>
        </w:rPr>
        <w:t xml:space="preserve"> </w:t>
      </w:r>
      <w:r>
        <w:t>Normas Regulamentadoras e na Legislação vigente, bem como aquelas apresentadas durante</w:t>
      </w:r>
      <w:r>
        <w:rPr>
          <w:spacing w:val="1"/>
        </w:rPr>
        <w:t xml:space="preserve"> </w:t>
      </w:r>
      <w:r>
        <w:t>a realização da Verificação de Conformidade Técnica da</w:t>
      </w:r>
      <w:r>
        <w:rPr>
          <w:spacing w:val="1"/>
        </w:rPr>
        <w:t xml:space="preserve"> </w:t>
      </w:r>
      <w:r>
        <w:t>Empreiteira</w:t>
      </w:r>
      <w:r>
        <w:rPr>
          <w:spacing w:val="3"/>
        </w:rPr>
        <w:t xml:space="preserve"> </w:t>
      </w:r>
      <w:r>
        <w:t>– VCTE.</w:t>
      </w:r>
    </w:p>
    <w:p w14:paraId="368FC40A" w14:textId="2275C8E0" w:rsidR="00D21C76" w:rsidRDefault="00D21C76" w:rsidP="001D345C">
      <w:pPr>
        <w:pStyle w:val="Corpodetexto"/>
        <w:spacing w:before="9" w:line="360" w:lineRule="auto"/>
        <w:rPr>
          <w:sz w:val="20"/>
        </w:rPr>
      </w:pPr>
    </w:p>
    <w:p w14:paraId="6797EEA8" w14:textId="77777777" w:rsidR="001D345C" w:rsidRPr="004C1699" w:rsidRDefault="001D345C" w:rsidP="001D345C">
      <w:pPr>
        <w:pStyle w:val="Corpodetexto"/>
        <w:spacing w:before="9" w:line="360" w:lineRule="auto"/>
        <w:ind w:left="142" w:right="132"/>
        <w:jc w:val="both"/>
        <w:rPr>
          <w:lang w:val="pt-BR"/>
        </w:rPr>
      </w:pPr>
      <w:r w:rsidRPr="004C1699">
        <w:t>Por este termo, fica afirmado e validado pelo Responsável Técnico – RT d</w:t>
      </w:r>
      <w:r>
        <w:t>est</w:t>
      </w:r>
      <w:r w:rsidRPr="004C1699">
        <w:t>a empresa que os profissonais elencados no ANEXO 01 (relação de todos os funcionários/função) possuem formação técnica exigida (qualificação, capacitação, habilitação e autorização) para exercer as atividades compatíveis com suas respectivas funções, conforme matriz de treinamento por função que é de acesso público e disponibilizada no Portal CEMIG, ambiente Usina do Conhecimento / UNIVERCEMIG.</w:t>
      </w:r>
    </w:p>
    <w:p w14:paraId="4AAB820A" w14:textId="77777777" w:rsidR="001D345C" w:rsidRPr="004C1699" w:rsidRDefault="001D345C" w:rsidP="001D345C">
      <w:pPr>
        <w:pStyle w:val="Corpodetexto"/>
        <w:spacing w:before="9" w:line="360" w:lineRule="auto"/>
        <w:ind w:left="142" w:right="132"/>
        <w:jc w:val="both"/>
        <w:rPr>
          <w:lang w:val="pt-BR"/>
        </w:rPr>
      </w:pPr>
      <w:r w:rsidRPr="004C1699">
        <w:t>  </w:t>
      </w:r>
    </w:p>
    <w:p w14:paraId="30A89FC3" w14:textId="77777777" w:rsidR="001D345C" w:rsidRPr="004C1699" w:rsidRDefault="001D345C" w:rsidP="001D345C">
      <w:pPr>
        <w:pStyle w:val="Corpodetexto"/>
        <w:spacing w:before="9" w:line="360" w:lineRule="auto"/>
        <w:ind w:left="142" w:right="132"/>
        <w:jc w:val="both"/>
        <w:rPr>
          <w:lang w:val="pt-BR"/>
        </w:rPr>
      </w:pPr>
      <w:r w:rsidRPr="004C1699">
        <w:t>A responsabilidade técnica, pela veracidade das informações e aute</w:t>
      </w:r>
      <w:r>
        <w:t>n</w:t>
      </w:r>
      <w:r w:rsidRPr="004C1699">
        <w:t>ticidade dos documentos de saúde e segurança</w:t>
      </w:r>
      <w:r>
        <w:t xml:space="preserve"> ocupacional e</w:t>
      </w:r>
      <w:r w:rsidRPr="004C1699">
        <w:t xml:space="preserve"> bem estar dos funcionários e instalações é exclusivamente d</w:t>
      </w:r>
      <w:r>
        <w:t>est</w:t>
      </w:r>
      <w:r w:rsidRPr="004C1699">
        <w:t>a empresa; que através deste termo afirma garantir o treinamento e capacitação dos funcionários para execução dos serviços, bem como a identificação dos riscos, atendendo às normas e legislações vigentes.</w:t>
      </w:r>
    </w:p>
    <w:p w14:paraId="1BA80F05" w14:textId="1954FDE6" w:rsidR="001D345C" w:rsidRDefault="001D345C" w:rsidP="001D345C">
      <w:pPr>
        <w:pStyle w:val="Corpodetexto"/>
        <w:spacing w:before="9" w:line="360" w:lineRule="auto"/>
        <w:rPr>
          <w:sz w:val="20"/>
        </w:rPr>
      </w:pPr>
    </w:p>
    <w:p w14:paraId="4460853B" w14:textId="77777777" w:rsidR="00D21C76" w:rsidRDefault="00265D62" w:rsidP="001D345C">
      <w:pPr>
        <w:pStyle w:val="Corpodetexto"/>
        <w:spacing w:before="1" w:line="360" w:lineRule="auto"/>
        <w:ind w:left="138" w:right="129"/>
        <w:jc w:val="both"/>
      </w:pPr>
      <w:r>
        <w:t>A empresa se compromete a manter a quantidade de Unidades Básicas de Equipe – UEB em</w:t>
      </w:r>
      <w:r>
        <w:rPr>
          <w:spacing w:val="1"/>
        </w:rPr>
        <w:t xml:space="preserve"> </w:t>
      </w:r>
      <w:r>
        <w:t>conformidade àquela</w:t>
      </w:r>
      <w:r>
        <w:rPr>
          <w:spacing w:val="2"/>
        </w:rPr>
        <w:t xml:space="preserve"> </w:t>
      </w:r>
      <w:r>
        <w:t>apresentada na VCTE.</w:t>
      </w:r>
    </w:p>
    <w:p w14:paraId="45E3FADB" w14:textId="77777777" w:rsidR="00D21C76" w:rsidRDefault="00D21C76" w:rsidP="001D345C">
      <w:pPr>
        <w:pStyle w:val="Corpodetexto"/>
        <w:spacing w:before="4" w:line="360" w:lineRule="auto"/>
      </w:pPr>
    </w:p>
    <w:p w14:paraId="6FF45BFF" w14:textId="649FE779" w:rsidR="001D345C" w:rsidRDefault="001D345C" w:rsidP="001D345C">
      <w:pPr>
        <w:pStyle w:val="Corpodetexto"/>
        <w:spacing w:line="360" w:lineRule="auto"/>
        <w:ind w:left="138" w:right="128"/>
        <w:jc w:val="both"/>
      </w:pPr>
      <w:r>
        <w:t>A empresa declara ter pleno conhecimento e concordância com as condições estabelecidas na Instrução de Trabalho do PART e no Procedimento Interno para Apuração de Irregularidades em</w:t>
      </w:r>
      <w:r>
        <w:rPr>
          <w:spacing w:val="1"/>
        </w:rPr>
        <w:t xml:space="preserve"> </w:t>
      </w:r>
      <w:r>
        <w:t>Obras Part</w:t>
      </w:r>
      <w:r>
        <w:rPr>
          <w:spacing w:val="2"/>
        </w:rPr>
        <w:t xml:space="preserve"> </w:t>
      </w:r>
      <w:r>
        <w:t>disponíveis</w:t>
      </w:r>
      <w:r>
        <w:rPr>
          <w:spacing w:val="-1"/>
        </w:rPr>
        <w:t xml:space="preserve"> </w:t>
      </w:r>
      <w:r>
        <w:t>no site da Cemig.</w:t>
      </w:r>
    </w:p>
    <w:p w14:paraId="657FEC30" w14:textId="3EBF97C8" w:rsidR="001D345C" w:rsidRDefault="001D345C" w:rsidP="001D345C">
      <w:pPr>
        <w:pStyle w:val="Corpodetexto"/>
        <w:spacing w:line="360" w:lineRule="auto"/>
        <w:ind w:left="138" w:right="128"/>
        <w:jc w:val="center"/>
      </w:pPr>
    </w:p>
    <w:p w14:paraId="26A7272D" w14:textId="7596AC41" w:rsidR="001D345C" w:rsidRDefault="001D345C" w:rsidP="001D345C">
      <w:pPr>
        <w:pStyle w:val="Corpodetexto"/>
        <w:spacing w:line="360" w:lineRule="auto"/>
        <w:ind w:left="138" w:right="128"/>
        <w:jc w:val="center"/>
      </w:pPr>
    </w:p>
    <w:p w14:paraId="37D8DD22" w14:textId="77777777" w:rsidR="001D345C" w:rsidRDefault="001D345C">
      <w:pPr>
        <w:pStyle w:val="Corpodetexto"/>
        <w:spacing w:before="2"/>
      </w:pPr>
    </w:p>
    <w:p w14:paraId="72DF4DDD" w14:textId="77777777" w:rsidR="001D345C" w:rsidRDefault="001D345C">
      <w:pPr>
        <w:pStyle w:val="Corpodetexto"/>
        <w:spacing w:before="2"/>
      </w:pPr>
    </w:p>
    <w:p w14:paraId="6F820483" w14:textId="1734B2E2" w:rsidR="001D345C" w:rsidRDefault="001D345C" w:rsidP="001D345C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39042F2" wp14:editId="73F83B8F">
                <wp:extent cx="5978525" cy="363220"/>
                <wp:effectExtent l="0" t="0" r="0" b="0"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363220"/>
                          <a:chOff x="0" y="0"/>
                          <a:chExt cx="9415" cy="572"/>
                        </a:xfrm>
                      </wpg:grpSpPr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0"/>
                            <a:ext cx="188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561"/>
                            <a:ext cx="941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16AF0" id="Group 3" o:spid="_x0000_s1026" style="width:470.75pt;height:28.6pt;mso-position-horizontal-relative:char;mso-position-vertical-relative:line" coordsize="9415,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">
                <v:shape id="Picture 5" o:spid="_x0000_s1027" type="#_x0000_t75" style="position:absolute;left:27;width:1886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">
                  <v:imagedata r:id="rId7" o:title=""/>
                </v:shape>
                <v:rect id="Rectangle 4" o:spid="_x0000_s1028" style="position:absolute;top:561;width:94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9F4132B" w14:textId="65D5B1A4" w:rsidR="001D345C" w:rsidRDefault="001D345C" w:rsidP="001D345C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49439" behindDoc="1" locked="0" layoutInCell="1" allowOverlap="1" wp14:anchorId="520CDE88" wp14:editId="2BFCC199">
                <wp:simplePos x="0" y="0"/>
                <wp:positionH relativeFrom="column">
                  <wp:posOffset>-195855</wp:posOffset>
                </wp:positionH>
                <wp:positionV relativeFrom="paragraph">
                  <wp:posOffset>149064</wp:posOffset>
                </wp:positionV>
                <wp:extent cx="6499860" cy="8740775"/>
                <wp:effectExtent l="0" t="0" r="15240" b="2222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74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8B71B" id="Rectangle 8" o:spid="_x0000_s1026" style="position:absolute;margin-left:-15.4pt;margin-top:11.75pt;width:511.8pt;height:688.25pt;z-index:-157670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" filled="f"/>
            </w:pict>
          </mc:Fallback>
        </mc:AlternateContent>
      </w:r>
    </w:p>
    <w:p w14:paraId="1A031CA1" w14:textId="70FF350B" w:rsidR="00D21C76" w:rsidRDefault="00D21C76">
      <w:pPr>
        <w:pStyle w:val="Corpodetexto"/>
        <w:spacing w:before="2"/>
      </w:pPr>
    </w:p>
    <w:p w14:paraId="3A112EDB" w14:textId="77777777" w:rsidR="001D345C" w:rsidRDefault="001D345C" w:rsidP="001D345C">
      <w:pPr>
        <w:pStyle w:val="Corpodetexto"/>
        <w:spacing w:line="360" w:lineRule="auto"/>
        <w:ind w:left="138" w:right="128"/>
        <w:jc w:val="both"/>
      </w:pPr>
      <w:r>
        <w:t>A empresa se declara ciente de que, sendo constatadas pela fiscalização da CEMIG quaisquer</w:t>
      </w:r>
      <w:r>
        <w:rPr>
          <w:spacing w:val="1"/>
        </w:rPr>
        <w:t xml:space="preserve"> </w:t>
      </w:r>
      <w:r>
        <w:t>inconformidades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internas</w:t>
      </w:r>
      <w:r>
        <w:rPr>
          <w:spacing w:val="1"/>
        </w:rPr>
        <w:t xml:space="preserve"> </w:t>
      </w:r>
      <w:r>
        <w:t>(técnicas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CEMIG,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exigências</w:t>
      </w:r>
      <w:r>
        <w:rPr>
          <w:spacing w:val="61"/>
        </w:rPr>
        <w:t xml:space="preserve"> </w:t>
      </w:r>
      <w:r>
        <w:t>legais</w:t>
      </w:r>
      <w:r>
        <w:rPr>
          <w:spacing w:val="6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quando da realização da Verificação de Conformidade Técnica, a CEMIG poderá adotar 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cautelares,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retirada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GM-0833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Procedimento Interno para Apuração de Irregularidades em Obras PART REDES DE DISTRIBUIÇÃO até 34,5kV – LINHA VIVA.</w:t>
      </w:r>
      <w:r>
        <w:t>, sem prejuízo das</w:t>
      </w:r>
      <w:r>
        <w:rPr>
          <w:spacing w:val="1"/>
        </w:rPr>
        <w:t xml:space="preserve"> </w:t>
      </w:r>
      <w:r>
        <w:t>sanções legais</w:t>
      </w:r>
      <w:r>
        <w:rPr>
          <w:spacing w:val="1"/>
        </w:rPr>
        <w:t xml:space="preserve"> </w:t>
      </w:r>
      <w:r>
        <w:t>cabíveis.</w:t>
      </w:r>
    </w:p>
    <w:p w14:paraId="403F5D21" w14:textId="77777777" w:rsidR="001D345C" w:rsidRDefault="001D345C" w:rsidP="001D345C">
      <w:pPr>
        <w:pStyle w:val="Corpodetexto"/>
        <w:spacing w:before="6" w:line="360" w:lineRule="auto"/>
        <w:rPr>
          <w:sz w:val="27"/>
        </w:rPr>
      </w:pPr>
    </w:p>
    <w:p w14:paraId="59E47F19" w14:textId="77777777" w:rsidR="001D345C" w:rsidRDefault="001D345C" w:rsidP="001D345C">
      <w:pPr>
        <w:pStyle w:val="Corpodetexto"/>
        <w:spacing w:line="360" w:lineRule="auto"/>
        <w:ind w:left="138" w:right="129"/>
        <w:jc w:val="both"/>
      </w:pPr>
      <w:r>
        <w:t>Nesta hipótese, poderá ser vedada a entrada de novos Documentos para Incorporação de Redes, bem como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paralisação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aprovadas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ensejador</w:t>
      </w:r>
      <w:r>
        <w:rPr>
          <w:spacing w:val="1"/>
        </w:rPr>
        <w:t xml:space="preserve"> </w:t>
      </w:r>
      <w:r>
        <w:t>do bloqueio.</w:t>
      </w:r>
    </w:p>
    <w:p w14:paraId="2DECC032" w14:textId="6984D1C9" w:rsidR="001D345C" w:rsidRDefault="001D345C" w:rsidP="001D345C">
      <w:pPr>
        <w:pStyle w:val="Corpodetexto"/>
        <w:spacing w:line="242" w:lineRule="auto"/>
        <w:ind w:left="138" w:right="129"/>
        <w:jc w:val="both"/>
      </w:pPr>
    </w:p>
    <w:p w14:paraId="27710B8D" w14:textId="77777777" w:rsidR="001D345C" w:rsidRDefault="001D345C" w:rsidP="001D345C">
      <w:pPr>
        <w:pStyle w:val="Corpodetexto"/>
        <w:spacing w:line="242" w:lineRule="auto"/>
        <w:ind w:left="138" w:right="129"/>
        <w:jc w:val="both"/>
      </w:pPr>
    </w:p>
    <w:p w14:paraId="6E95F708" w14:textId="77777777" w:rsidR="001D345C" w:rsidRDefault="001D345C" w:rsidP="001D345C">
      <w:pPr>
        <w:pStyle w:val="Corpodetexto"/>
        <w:spacing w:before="10"/>
        <w:rPr>
          <w:sz w:val="21"/>
        </w:rPr>
      </w:pPr>
    </w:p>
    <w:p w14:paraId="7CB5EC3F" w14:textId="77777777" w:rsidR="001D345C" w:rsidRDefault="001D345C" w:rsidP="001D345C">
      <w:pPr>
        <w:pStyle w:val="Corpodetexto"/>
        <w:tabs>
          <w:tab w:val="left" w:pos="2486"/>
          <w:tab w:val="left" w:pos="5182"/>
          <w:tab w:val="left" w:pos="6598"/>
        </w:tabs>
        <w:ind w:left="6"/>
        <w:jc w:val="center"/>
      </w:pPr>
    </w:p>
    <w:p w14:paraId="6A351E67" w14:textId="77777777" w:rsidR="001D345C" w:rsidRDefault="001D345C" w:rsidP="001D345C">
      <w:pPr>
        <w:pStyle w:val="Corpodetexto"/>
        <w:tabs>
          <w:tab w:val="left" w:pos="2486"/>
          <w:tab w:val="left" w:pos="5182"/>
          <w:tab w:val="left" w:pos="6598"/>
        </w:tabs>
        <w:ind w:left="6"/>
        <w:jc w:val="center"/>
      </w:pPr>
      <w:r>
        <w:t>Belo</w:t>
      </w:r>
      <w:r>
        <w:rPr>
          <w:spacing w:val="-2"/>
        </w:rPr>
        <w:t xml:space="preserve"> </w:t>
      </w:r>
      <w:r>
        <w:t>Horizonte,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12DC3674" w14:textId="77777777" w:rsidR="001D345C" w:rsidRDefault="001D345C" w:rsidP="001D345C">
      <w:pPr>
        <w:pStyle w:val="Corpodetexto"/>
        <w:rPr>
          <w:sz w:val="20"/>
        </w:rPr>
      </w:pPr>
    </w:p>
    <w:p w14:paraId="2521BC3C" w14:textId="56320839" w:rsidR="001D345C" w:rsidRDefault="001D345C" w:rsidP="001D345C">
      <w:pPr>
        <w:pStyle w:val="Corpodetexto"/>
        <w:rPr>
          <w:sz w:val="20"/>
        </w:rPr>
      </w:pPr>
    </w:p>
    <w:p w14:paraId="58725BD5" w14:textId="3639CE26" w:rsidR="001D345C" w:rsidRDefault="001D345C" w:rsidP="001D345C">
      <w:pPr>
        <w:pStyle w:val="Corpodetexto"/>
        <w:rPr>
          <w:sz w:val="20"/>
        </w:rPr>
      </w:pPr>
    </w:p>
    <w:p w14:paraId="62A6647D" w14:textId="77777777" w:rsidR="001D345C" w:rsidRDefault="001D345C" w:rsidP="001D345C">
      <w:pPr>
        <w:pStyle w:val="Corpodetexto"/>
        <w:rPr>
          <w:sz w:val="20"/>
        </w:rPr>
      </w:pPr>
    </w:p>
    <w:p w14:paraId="1A3F1733" w14:textId="77777777" w:rsidR="001D345C" w:rsidRDefault="001D345C" w:rsidP="001D345C">
      <w:pPr>
        <w:pStyle w:val="Corpodetexto"/>
        <w:rPr>
          <w:sz w:val="20"/>
        </w:rPr>
      </w:pPr>
    </w:p>
    <w:p w14:paraId="0169CB5C" w14:textId="77777777" w:rsidR="001D345C" w:rsidRDefault="001D345C" w:rsidP="001D345C">
      <w:pPr>
        <w:pStyle w:val="Corpodetexto"/>
        <w:spacing w:before="10"/>
        <w:ind w:firstLine="720"/>
      </w:pPr>
      <w:r>
        <w:t xml:space="preserve">_____________________________ </w:t>
      </w:r>
      <w:r>
        <w:tab/>
      </w:r>
      <w:r>
        <w:tab/>
        <w:t>________________________</w:t>
      </w:r>
    </w:p>
    <w:p w14:paraId="52AB3501" w14:textId="77777777" w:rsidR="001D345C" w:rsidRDefault="001D345C" w:rsidP="001D345C">
      <w:pPr>
        <w:pStyle w:val="Corpodetexto"/>
        <w:spacing w:line="355" w:lineRule="auto"/>
        <w:ind w:right="132"/>
        <w:jc w:val="both"/>
      </w:pPr>
      <w:r>
        <w:tab/>
        <w:t>Responsável Administrativo:                                     Responsável Técnico:</w:t>
      </w:r>
    </w:p>
    <w:p w14:paraId="0D1D4421" w14:textId="77777777" w:rsidR="001D345C" w:rsidRDefault="001D345C" w:rsidP="001D345C">
      <w:pPr>
        <w:pStyle w:val="Corpodetexto"/>
        <w:spacing w:line="355" w:lineRule="auto"/>
        <w:ind w:right="132"/>
        <w:jc w:val="both"/>
        <w:rPr>
          <w:spacing w:val="-1"/>
        </w:rPr>
      </w:pPr>
      <w:r>
        <w:tab/>
        <w:t>CPF: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36CB5FFC" w14:textId="77777777" w:rsidR="001D345C" w:rsidRDefault="001D345C" w:rsidP="001D345C">
      <w:pPr>
        <w:pStyle w:val="Corpodetexto"/>
        <w:tabs>
          <w:tab w:val="left" w:pos="6345"/>
        </w:tabs>
        <w:spacing w:line="355" w:lineRule="auto"/>
        <w:ind w:right="2544"/>
        <w:jc w:val="both"/>
        <w:rPr>
          <w:spacing w:val="-1"/>
        </w:rPr>
      </w:pPr>
    </w:p>
    <w:p w14:paraId="1BD22FEA" w14:textId="36D4D98B" w:rsidR="001D345C" w:rsidRDefault="001D345C" w:rsidP="001D345C">
      <w:pPr>
        <w:pStyle w:val="Corpodetexto"/>
        <w:ind w:right="2544"/>
        <w:jc w:val="both"/>
      </w:pPr>
    </w:p>
    <w:p w14:paraId="1EAA819D" w14:textId="77777777" w:rsidR="001D345C" w:rsidRDefault="001D345C" w:rsidP="001D345C">
      <w:pPr>
        <w:pStyle w:val="Corpodetexto"/>
        <w:ind w:right="2544"/>
        <w:jc w:val="both"/>
      </w:pPr>
    </w:p>
    <w:p w14:paraId="332E10A7" w14:textId="79390719" w:rsidR="001D345C" w:rsidRDefault="001D345C" w:rsidP="001D345C">
      <w:pPr>
        <w:pStyle w:val="Corpodetexto"/>
        <w:ind w:right="2544"/>
        <w:jc w:val="both"/>
      </w:pPr>
      <w:r>
        <w:t>Razão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empresa:</w:t>
      </w:r>
    </w:p>
    <w:p w14:paraId="0941A2CC" w14:textId="77777777" w:rsidR="001D345C" w:rsidRDefault="001D345C" w:rsidP="001D345C">
      <w:pPr>
        <w:pStyle w:val="Corpodetexto"/>
        <w:spacing w:before="122"/>
        <w:jc w:val="both"/>
      </w:pPr>
      <w:r>
        <w:t>CNPJ:</w:t>
      </w:r>
    </w:p>
    <w:p w14:paraId="1163AE66" w14:textId="360F3491" w:rsidR="001D345C" w:rsidRDefault="001D345C" w:rsidP="001D345C">
      <w:pPr>
        <w:pStyle w:val="Corpodetex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2F4A5C1A" w14:textId="77777777" w:rsidR="001D345C" w:rsidRDefault="001D345C" w:rsidP="001D345C">
      <w:pPr>
        <w:pStyle w:val="Corpodetexto"/>
        <w:rPr>
          <w:sz w:val="20"/>
        </w:rPr>
      </w:pPr>
    </w:p>
    <w:p w14:paraId="15825BF7" w14:textId="77777777" w:rsidR="001D345C" w:rsidRDefault="001D345C" w:rsidP="001D345C">
      <w:pPr>
        <w:pStyle w:val="Corpodetexto"/>
        <w:rPr>
          <w:sz w:val="20"/>
        </w:rPr>
      </w:pPr>
    </w:p>
    <w:p w14:paraId="6421420D" w14:textId="77777777" w:rsidR="001D345C" w:rsidRDefault="001D345C" w:rsidP="001D345C">
      <w:pPr>
        <w:pStyle w:val="Corpodetexto"/>
        <w:rPr>
          <w:sz w:val="20"/>
        </w:rPr>
      </w:pPr>
    </w:p>
    <w:p w14:paraId="0F4789F5" w14:textId="77777777" w:rsidR="001D345C" w:rsidRDefault="001D345C" w:rsidP="001D345C">
      <w:pPr>
        <w:pStyle w:val="Corpodetexto"/>
        <w:rPr>
          <w:sz w:val="20"/>
        </w:rPr>
      </w:pPr>
    </w:p>
    <w:p w14:paraId="58914E2E" w14:textId="77777777" w:rsidR="001D345C" w:rsidRDefault="001D345C" w:rsidP="001D345C">
      <w:pPr>
        <w:pStyle w:val="Corpodetexto"/>
        <w:rPr>
          <w:sz w:val="20"/>
        </w:rPr>
      </w:pPr>
    </w:p>
    <w:p w14:paraId="6627C91C" w14:textId="77777777" w:rsidR="001D345C" w:rsidRDefault="001D345C" w:rsidP="001D345C">
      <w:pPr>
        <w:pStyle w:val="Corpodetexto"/>
        <w:rPr>
          <w:sz w:val="20"/>
        </w:rPr>
      </w:pPr>
    </w:p>
    <w:p w14:paraId="092EB223" w14:textId="77777777" w:rsidR="001D345C" w:rsidRDefault="001D345C" w:rsidP="001D345C">
      <w:pPr>
        <w:pStyle w:val="Corpodetexto"/>
        <w:rPr>
          <w:sz w:val="20"/>
        </w:rPr>
      </w:pPr>
    </w:p>
    <w:p w14:paraId="18620C6C" w14:textId="77777777" w:rsidR="001D345C" w:rsidRDefault="001D345C" w:rsidP="001D345C">
      <w:pPr>
        <w:pStyle w:val="Corpodetexto"/>
        <w:rPr>
          <w:sz w:val="20"/>
        </w:rPr>
      </w:pPr>
    </w:p>
    <w:p w14:paraId="3CBB7EC0" w14:textId="77777777" w:rsidR="001D345C" w:rsidRDefault="001D345C" w:rsidP="001D345C">
      <w:pPr>
        <w:pStyle w:val="Corpodetexto"/>
        <w:rPr>
          <w:sz w:val="20"/>
        </w:rPr>
      </w:pPr>
    </w:p>
    <w:p w14:paraId="282B4D66" w14:textId="0E3B2EE4" w:rsidR="001D345C" w:rsidRDefault="001D345C" w:rsidP="001D345C">
      <w:pPr>
        <w:pStyle w:val="Corpodetexto"/>
        <w:rPr>
          <w:sz w:val="20"/>
        </w:rPr>
      </w:pPr>
    </w:p>
    <w:p w14:paraId="0F82A5EA" w14:textId="77777777" w:rsidR="001D345C" w:rsidRDefault="001D345C" w:rsidP="001D345C">
      <w:pPr>
        <w:pStyle w:val="Corpodetexto"/>
        <w:rPr>
          <w:sz w:val="20"/>
        </w:rPr>
      </w:pPr>
    </w:p>
    <w:p w14:paraId="14DC026B" w14:textId="77777777" w:rsidR="001D345C" w:rsidRDefault="001D345C" w:rsidP="001D345C">
      <w:pPr>
        <w:pStyle w:val="Corpodetexto"/>
        <w:rPr>
          <w:sz w:val="20"/>
        </w:rPr>
      </w:pPr>
    </w:p>
    <w:p w14:paraId="0A28F206" w14:textId="77777777" w:rsidR="001D345C" w:rsidRDefault="001D345C" w:rsidP="001D345C">
      <w:pPr>
        <w:pStyle w:val="Corpodetexto"/>
        <w:jc w:val="right"/>
        <w:rPr>
          <w:rFonts w:asciiTheme="minorHAnsi" w:hAnsiTheme="minorHAnsi"/>
          <w:sz w:val="20"/>
        </w:rPr>
      </w:pPr>
    </w:p>
    <w:p w14:paraId="38967EF1" w14:textId="77777777" w:rsidR="001D345C" w:rsidRDefault="001D345C" w:rsidP="001D345C">
      <w:pPr>
        <w:pStyle w:val="Corpodetexto"/>
        <w:jc w:val="right"/>
        <w:rPr>
          <w:rFonts w:asciiTheme="minorHAnsi" w:hAnsiTheme="minorHAnsi"/>
          <w:sz w:val="20"/>
        </w:rPr>
      </w:pPr>
    </w:p>
    <w:p w14:paraId="4C373191" w14:textId="77777777" w:rsidR="001D345C" w:rsidRDefault="001D345C" w:rsidP="001D345C">
      <w:pPr>
        <w:pStyle w:val="Corpodetexto"/>
        <w:jc w:val="right"/>
        <w:rPr>
          <w:rFonts w:asciiTheme="minorHAnsi" w:hAnsiTheme="minorHAnsi"/>
          <w:sz w:val="20"/>
        </w:rPr>
      </w:pPr>
    </w:p>
    <w:p w14:paraId="40E84289" w14:textId="77777777" w:rsidR="001D345C" w:rsidRDefault="001D345C" w:rsidP="001D345C">
      <w:pPr>
        <w:pStyle w:val="Corpodetexto"/>
        <w:jc w:val="right"/>
        <w:rPr>
          <w:rFonts w:asciiTheme="minorHAnsi" w:hAnsiTheme="minorHAnsi"/>
          <w:sz w:val="20"/>
        </w:rPr>
      </w:pPr>
    </w:p>
    <w:p w14:paraId="7B96D0FB" w14:textId="75B5B01C" w:rsidR="001D345C" w:rsidRPr="001525E3" w:rsidRDefault="001D345C" w:rsidP="001D345C">
      <w:pPr>
        <w:pStyle w:val="Corpodetexto"/>
        <w:jc w:val="right"/>
        <w:rPr>
          <w:rFonts w:asciiTheme="minorHAnsi" w:hAnsiTheme="minorHAnsi"/>
          <w:sz w:val="20"/>
        </w:rPr>
      </w:pPr>
      <w:r w:rsidRPr="001525E3">
        <w:rPr>
          <w:rFonts w:asciiTheme="minorHAnsi" w:hAnsiTheme="minorHAnsi"/>
          <w:sz w:val="20"/>
        </w:rPr>
        <w:t xml:space="preserve">Doc. versão </w:t>
      </w:r>
      <w:r>
        <w:rPr>
          <w:rFonts w:asciiTheme="minorHAnsi" w:hAnsiTheme="minorHAnsi"/>
          <w:sz w:val="20"/>
        </w:rPr>
        <w:t xml:space="preserve">dezembro </w:t>
      </w:r>
      <w:r w:rsidRPr="001525E3">
        <w:rPr>
          <w:rFonts w:asciiTheme="minorHAnsi" w:hAnsiTheme="minorHAnsi"/>
          <w:sz w:val="20"/>
        </w:rPr>
        <w:t>202</w:t>
      </w:r>
      <w:r>
        <w:rPr>
          <w:rFonts w:asciiTheme="minorHAnsi" w:hAnsiTheme="minorHAnsi"/>
          <w:sz w:val="20"/>
        </w:rPr>
        <w:t>2</w:t>
      </w:r>
    </w:p>
    <w:p w14:paraId="059A3C95" w14:textId="1FAD5DF3" w:rsidR="001D345C" w:rsidRDefault="001D345C" w:rsidP="001D345C">
      <w:pPr>
        <w:pStyle w:val="Corpodetexto"/>
        <w:tabs>
          <w:tab w:val="left" w:pos="5968"/>
          <w:tab w:val="left" w:pos="6471"/>
        </w:tabs>
        <w:spacing w:before="2"/>
      </w:pPr>
      <w:r>
        <w:tab/>
      </w:r>
      <w:r>
        <w:tab/>
      </w:r>
    </w:p>
    <w:sectPr w:rsidR="001D345C">
      <w:footerReference w:type="even" r:id="rId8"/>
      <w:footerReference w:type="default" r:id="rId9"/>
      <w:footerReference w:type="first" r:id="rId10"/>
      <w:type w:val="continuous"/>
      <w:pgSz w:w="11910" w:h="16850"/>
      <w:pgMar w:top="720" w:right="10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4D03" w14:textId="77777777" w:rsidR="001D345C" w:rsidRDefault="001D345C" w:rsidP="001D345C">
      <w:r>
        <w:separator/>
      </w:r>
    </w:p>
  </w:endnote>
  <w:endnote w:type="continuationSeparator" w:id="0">
    <w:p w14:paraId="67632317" w14:textId="77777777" w:rsidR="001D345C" w:rsidRDefault="001D345C" w:rsidP="001D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A48A" w14:textId="2A8A4DA7" w:rsidR="001D345C" w:rsidRDefault="001D345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D1B7A4" wp14:editId="46B2C06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9" name="Caixa de Texto 9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C6F7D" w14:textId="1D6DED0C" w:rsidR="001D345C" w:rsidRPr="001D345C" w:rsidRDefault="001D34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34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1B7A4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alt="Classificação: Públic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459C6F7D" w14:textId="1D6DED0C" w:rsidR="001D345C" w:rsidRPr="001D345C" w:rsidRDefault="001D34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34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6D65" w14:textId="419947BC" w:rsidR="001D345C" w:rsidRDefault="001D345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61DA5A" wp14:editId="15BA0EF3">
              <wp:simplePos x="809625" y="100869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0" name="Caixa de Texto 10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D3239" w14:textId="287C9BA9" w:rsidR="001D345C" w:rsidRPr="001D345C" w:rsidRDefault="001D34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34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1DA5A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7" type="#_x0000_t202" alt="Classificação: Público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4CFD3239" w14:textId="287C9BA9" w:rsidR="001D345C" w:rsidRPr="001D345C" w:rsidRDefault="001D34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34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0CB6" w14:textId="11744A09" w:rsidR="001D345C" w:rsidRDefault="001D345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48EC20" wp14:editId="608F58F6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8" name="Caixa de Texto 8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D263C" w14:textId="30509FB8" w:rsidR="001D345C" w:rsidRPr="001D345C" w:rsidRDefault="001D34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34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8EC20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alt="Classificação: Públic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231D263C" w14:textId="30509FB8" w:rsidR="001D345C" w:rsidRPr="001D345C" w:rsidRDefault="001D34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34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B311" w14:textId="77777777" w:rsidR="001D345C" w:rsidRDefault="001D345C" w:rsidP="001D345C">
      <w:r>
        <w:separator/>
      </w:r>
    </w:p>
  </w:footnote>
  <w:footnote w:type="continuationSeparator" w:id="0">
    <w:p w14:paraId="0CDB7249" w14:textId="77777777" w:rsidR="001D345C" w:rsidRDefault="001D345C" w:rsidP="001D3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76"/>
    <w:rsid w:val="0013147C"/>
    <w:rsid w:val="001525E3"/>
    <w:rsid w:val="001A2E7F"/>
    <w:rsid w:val="001D345C"/>
    <w:rsid w:val="00265D62"/>
    <w:rsid w:val="00346AB7"/>
    <w:rsid w:val="00727991"/>
    <w:rsid w:val="00753545"/>
    <w:rsid w:val="007D0CD1"/>
    <w:rsid w:val="009A1B8C"/>
    <w:rsid w:val="00D21C76"/>
    <w:rsid w:val="00D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9B4C"/>
  <w15:docId w15:val="{FD18BF3C-349A-4362-B56D-6FBB5510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1D3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345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 0538.042/94TERMO ADITIVO AO CONTRATO Nº CT-2246/94 ENTRE COMPANHIA ENERGÉTICA DE MINAS GERAIS - CEMIG E PLT PROJETOS DE LINHAS DE TRANSMISSÃO LTDA.</vt:lpstr>
    </vt:vector>
  </TitlesOfParts>
  <Company>CEMIG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0538.042/94TERMO ADITIVO AO CONTRATO Nº CT-2246/94 ENTRE COMPANHIA ENERGÉTICA DE MINAS GERAIS - CEMIG E PLT PROJETOS DE LINHAS DE TRANSMISSÃO LTDA.</dc:title>
  <dc:creator>OT-CA1</dc:creator>
  <cp:lastModifiedBy>ISABELA CRISTINA SOARES SANTOS</cp:lastModifiedBy>
  <cp:revision>2</cp:revision>
  <dcterms:created xsi:type="dcterms:W3CDTF">2023-01-03T16:47:00Z</dcterms:created>
  <dcterms:modified xsi:type="dcterms:W3CDTF">2023-01-03T16:47:00Z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2021-07-12T00:00:00Z</vt:filetime>
  </property>
  <property fmtid="{D5CDD505-2E9C-101B-9397-08002B2CF9AE}" pid="5" name="ClassificationContentMarkingFooterShapeIds">
    <vt:lpwstr>8,9,a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Classificação: Público</vt:lpwstr>
  </property>
</Properties>
</file>