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0427" w14:textId="63FF2F60" w:rsidR="00850A27" w:rsidRDefault="001828DA">
      <w:r>
        <w:t>Papel Timbrado d</w:t>
      </w:r>
      <w:r w:rsidR="00453B21">
        <w:t>o Município</w:t>
      </w:r>
      <w:r w:rsidR="008853E4">
        <w:t xml:space="preserve"> solicitante da </w:t>
      </w:r>
      <w:r w:rsidR="001527F7">
        <w:t>análise</w:t>
      </w:r>
    </w:p>
    <w:p w14:paraId="46FBF47B" w14:textId="77777777" w:rsidR="001828DA" w:rsidRDefault="001828DA"/>
    <w:p w14:paraId="1E66739D" w14:textId="374758D9" w:rsidR="001828DA" w:rsidRDefault="00AB10DF">
      <w:r>
        <w:t>À</w:t>
      </w:r>
      <w:r w:rsidR="001828DA">
        <w:t xml:space="preserve"> Tecnowatt Iluminação Ltda </w:t>
      </w:r>
    </w:p>
    <w:p w14:paraId="5B6E0D6C" w14:textId="77777777" w:rsidR="001828DA" w:rsidRDefault="001828DA">
      <w:r w:rsidRPr="001828DA">
        <w:t>Av. Trajano de Araujo Viana, 1228 - Cinco - Contagem/MG</w:t>
      </w:r>
    </w:p>
    <w:p w14:paraId="2805DBB3" w14:textId="77777777" w:rsidR="001828DA" w:rsidRDefault="001828DA">
      <w:r>
        <w:t>CNPJ: 17.295.205.0001-44    IE: 186.006.002.0060</w:t>
      </w:r>
    </w:p>
    <w:p w14:paraId="642B6327" w14:textId="77777777" w:rsidR="00715E19" w:rsidRDefault="00715E19" w:rsidP="00AB10DF">
      <w:pPr>
        <w:ind w:firstLine="709"/>
        <w:jc w:val="both"/>
      </w:pPr>
    </w:p>
    <w:p w14:paraId="7FE06B65" w14:textId="58D40BAA" w:rsidR="001828DA" w:rsidRDefault="001828DA" w:rsidP="00AB10DF">
      <w:pPr>
        <w:ind w:firstLine="709"/>
        <w:jc w:val="both"/>
      </w:pPr>
      <w:r>
        <w:t>A</w:t>
      </w:r>
      <w:r w:rsidR="001527F7">
        <w:t xml:space="preserve"> </w:t>
      </w:r>
      <w:r w:rsidR="00453B21">
        <w:t xml:space="preserve">Prefeitura Municipal de </w:t>
      </w:r>
      <w:r w:rsidR="001527F7">
        <w:t>XXXXXXXXXXXX</w:t>
      </w:r>
      <w:r w:rsidR="00C64072">
        <w:t>.</w:t>
      </w:r>
      <w:r>
        <w:t xml:space="preserve"> inscrita no CNPJ </w:t>
      </w:r>
      <w:r w:rsidR="001527F7">
        <w:t>XXXX</w:t>
      </w:r>
      <w:r>
        <w:t xml:space="preserve"> </w:t>
      </w:r>
      <w:r w:rsidR="008837DB">
        <w:t>s</w:t>
      </w:r>
      <w:r>
        <w:t>ituad</w:t>
      </w:r>
      <w:r w:rsidR="008837DB">
        <w:t>a</w:t>
      </w:r>
      <w:r>
        <w:t xml:space="preserve"> no endereço </w:t>
      </w:r>
      <w:r w:rsidR="001527F7">
        <w:t xml:space="preserve">XXX </w:t>
      </w:r>
      <w:r w:rsidR="003167BF">
        <w:t xml:space="preserve"> CEP </w:t>
      </w:r>
      <w:r w:rsidR="001527F7">
        <w:t>XXX</w:t>
      </w:r>
      <w:r w:rsidR="002C1AB4">
        <w:t xml:space="preserve">, </w:t>
      </w:r>
      <w:r w:rsidR="00754188">
        <w:t>, e</w:t>
      </w:r>
      <w:r>
        <w:t xml:space="preserve">stá efetuando a devolução do material discriminado na </w:t>
      </w:r>
      <w:r w:rsidR="008837DB">
        <w:t>N</w:t>
      </w:r>
      <w:r>
        <w:t xml:space="preserve">ota </w:t>
      </w:r>
      <w:r w:rsidR="008837DB">
        <w:t>F</w:t>
      </w:r>
      <w:r>
        <w:t xml:space="preserve">iscal </w:t>
      </w:r>
      <w:r w:rsidR="008837DB">
        <w:t>N°</w:t>
      </w:r>
      <w:r w:rsidR="002C1AB4">
        <w:t xml:space="preserve"> </w:t>
      </w:r>
      <w:r w:rsidR="00715E19">
        <w:t xml:space="preserve"> </w:t>
      </w:r>
      <w:r w:rsidR="001527F7">
        <w:t>XXX</w:t>
      </w:r>
      <w:r>
        <w:t xml:space="preserve"> do </w:t>
      </w:r>
      <w:r w:rsidR="001527F7">
        <w:t>dia xx</w:t>
      </w:r>
      <w:r w:rsidR="004D19FF">
        <w:t xml:space="preserve"> </w:t>
      </w:r>
      <w:r w:rsidR="008837DB" w:rsidRPr="00AB10DF">
        <w:t xml:space="preserve">de </w:t>
      </w:r>
      <w:r w:rsidR="001527F7">
        <w:t>xx</w:t>
      </w:r>
      <w:r w:rsidR="008837DB" w:rsidRPr="00AB10DF">
        <w:t xml:space="preserve"> de </w:t>
      </w:r>
      <w:r w:rsidR="001527F7">
        <w:t>xxxx</w:t>
      </w:r>
      <w:r w:rsidR="008837DB">
        <w:t xml:space="preserve">, </w:t>
      </w:r>
      <w:r w:rsidR="00314588">
        <w:t>como retorno de conserto</w:t>
      </w:r>
      <w:r>
        <w:t>.</w:t>
      </w:r>
    </w:p>
    <w:p w14:paraId="6FAFD4FA" w14:textId="36C83ACC" w:rsidR="00416478" w:rsidRDefault="008D13FF" w:rsidP="008D13FF">
      <w:pPr>
        <w:jc w:val="center"/>
      </w:pPr>
      <w:r>
        <w:t xml:space="preserve">  </w:t>
      </w:r>
    </w:p>
    <w:p w14:paraId="3DEB3983" w14:textId="4F1485CD" w:rsidR="00416478" w:rsidRDefault="008D13FF" w:rsidP="008D13FF">
      <w:pPr>
        <w:jc w:val="center"/>
      </w:pPr>
      <w:r>
        <w:rPr>
          <w:noProof/>
        </w:rPr>
        <w:drawing>
          <wp:inline distT="0" distB="0" distL="0" distR="0" wp14:anchorId="212EE322" wp14:editId="5752FEFB">
            <wp:extent cx="3124200" cy="1420659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6269" cy="144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FB70" w14:textId="43DA4BFE" w:rsidR="008853E4" w:rsidRDefault="008853E4" w:rsidP="008D13FF">
      <w:pPr>
        <w:jc w:val="center"/>
      </w:pPr>
      <w:r>
        <w:t>Figura 1 - Etiqueta do produto</w:t>
      </w:r>
    </w:p>
    <w:p w14:paraId="3F754B26" w14:textId="64107188" w:rsidR="008D13FF" w:rsidRDefault="008853E4" w:rsidP="00AB10DF">
      <w:pPr>
        <w:ind w:firstLine="709"/>
        <w:jc w:val="both"/>
      </w:pPr>
      <w:r>
        <w:t xml:space="preserve">A planilha abaixo deverá ser preenchida com as informações contidas na etiqueta do produto a ser enviado para </w:t>
      </w:r>
      <w:r w:rsidR="00AB10DF">
        <w:t>análise</w:t>
      </w:r>
      <w:r>
        <w:t xml:space="preserve"> da Tecnowatt</w:t>
      </w:r>
      <w:r w:rsidR="00AB10DF">
        <w:t>.</w:t>
      </w:r>
    </w:p>
    <w:p w14:paraId="556DB737" w14:textId="7D48F51A" w:rsidR="008853E4" w:rsidRDefault="008853E4" w:rsidP="001828DA">
      <w:pPr>
        <w:jc w:val="both"/>
      </w:pPr>
    </w:p>
    <w:tbl>
      <w:tblPr>
        <w:tblW w:w="938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5300"/>
        <w:gridCol w:w="1460"/>
      </w:tblGrid>
      <w:tr w:rsidR="008853E4" w:rsidRPr="008853E4" w14:paraId="03DC9202" w14:textId="77777777" w:rsidTr="000A276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AC6E6" w14:textId="77777777" w:rsidR="008853E4" w:rsidRPr="008853E4" w:rsidRDefault="008853E4" w:rsidP="00885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CÓDIGO DO PRODUTO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D6769" w14:textId="77777777" w:rsidR="008853E4" w:rsidRPr="008853E4" w:rsidRDefault="008853E4" w:rsidP="00885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DESCRITIVO DO PRODUTO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4DDC4" w14:textId="77777777" w:rsidR="008853E4" w:rsidRPr="008853E4" w:rsidRDefault="008853E4" w:rsidP="00885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8853E4" w:rsidRPr="008853E4" w14:paraId="52601846" w14:textId="77777777" w:rsidTr="001527F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61F" w14:textId="51E2AFF0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E139" w14:textId="008478F0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902" w14:textId="75202E21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853E4" w:rsidRPr="008853E4" w14:paraId="3990085B" w14:textId="77777777" w:rsidTr="000A276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842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C37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DED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853E4" w:rsidRPr="008853E4" w14:paraId="530D343B" w14:textId="77777777" w:rsidTr="000A276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9B1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07D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88C" w14:textId="77777777" w:rsidR="008853E4" w:rsidRPr="008853E4" w:rsidRDefault="008853E4" w:rsidP="00885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853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43850574" w14:textId="612F0E2D" w:rsidR="00D13C4E" w:rsidRDefault="00D13C4E" w:rsidP="001828DA">
      <w:pPr>
        <w:jc w:val="both"/>
      </w:pPr>
    </w:p>
    <w:p w14:paraId="394E4195" w14:textId="77777777" w:rsidR="00D13C4E" w:rsidRDefault="00D13C4E" w:rsidP="00D13C4E">
      <w:pPr>
        <w:jc w:val="both"/>
        <w:rPr>
          <w:color w:val="000000" w:themeColor="text1"/>
        </w:rPr>
      </w:pPr>
      <w:r>
        <w:t xml:space="preserve">Havendo divergências entre o material enviado em remessa para conserto e o descrito neste documento, o cliente se responsabilizará pelas penalidades legais, ônus e multas decorrentes de possíveis infrações legais de acordo com o Regulamento do ICMS/MG, </w:t>
      </w:r>
      <w:r>
        <w:rPr>
          <w:color w:val="000000" w:themeColor="text1"/>
        </w:rPr>
        <w:t xml:space="preserve">Decreto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43.080, de 13 de dezembro de 2002</w:t>
      </w:r>
      <w:r>
        <w:rPr>
          <w:color w:val="000000" w:themeColor="text1"/>
        </w:rPr>
        <w:t>.</w:t>
      </w:r>
    </w:p>
    <w:p w14:paraId="0E1B88FD" w14:textId="0FBEBE55" w:rsidR="00AB10DF" w:rsidRDefault="00AB10DF" w:rsidP="001828DA">
      <w:pPr>
        <w:jc w:val="both"/>
      </w:pPr>
    </w:p>
    <w:p w14:paraId="2CB35F34" w14:textId="6F326CCB" w:rsidR="00AF593D" w:rsidRPr="00AB10DF" w:rsidRDefault="00AF593D" w:rsidP="00AF593D">
      <w:pPr>
        <w:jc w:val="both"/>
      </w:pPr>
      <w:r>
        <w:t xml:space="preserve">Local / Data: </w:t>
      </w:r>
      <w:r w:rsidR="001527F7">
        <w:t>____</w:t>
      </w:r>
      <w:r w:rsidRPr="00AB10DF">
        <w:t xml:space="preserve">, </w:t>
      </w:r>
      <w:r w:rsidR="001527F7">
        <w:t>___</w:t>
      </w:r>
      <w:r w:rsidR="00715E19">
        <w:t xml:space="preserve"> </w:t>
      </w:r>
      <w:r w:rsidRPr="00AB10DF">
        <w:t xml:space="preserve">de </w:t>
      </w:r>
      <w:r w:rsidR="00715E19">
        <w:t>202</w:t>
      </w:r>
      <w:r w:rsidR="00032E7D">
        <w:t>5</w:t>
      </w:r>
    </w:p>
    <w:p w14:paraId="099AB1FF" w14:textId="77777777" w:rsidR="00AF593D" w:rsidRDefault="00AF593D" w:rsidP="001828DA">
      <w:pPr>
        <w:jc w:val="both"/>
      </w:pPr>
    </w:p>
    <w:p w14:paraId="32DDAD2A" w14:textId="09CA38C5" w:rsidR="008853E4" w:rsidRDefault="00AB10DF" w:rsidP="00AB10DF">
      <w:pPr>
        <w:spacing w:after="0" w:line="240" w:lineRule="auto"/>
        <w:jc w:val="center"/>
      </w:pPr>
      <w:r>
        <w:t>_____________</w:t>
      </w:r>
      <w:r w:rsidR="00453B21">
        <w:t>__</w:t>
      </w:r>
      <w:r>
        <w:t>___________</w:t>
      </w:r>
      <w:r w:rsidR="00453B21">
        <w:t>_____</w:t>
      </w:r>
      <w:r>
        <w:t>_____________________</w:t>
      </w:r>
    </w:p>
    <w:p w14:paraId="1ECC5A7E" w14:textId="7C74C9A8" w:rsidR="001828DA" w:rsidRDefault="001828DA" w:rsidP="00D13C4E">
      <w:pPr>
        <w:spacing w:after="0" w:line="240" w:lineRule="auto"/>
        <w:jc w:val="center"/>
      </w:pPr>
      <w:r>
        <w:t xml:space="preserve">Assinatura do responsável </w:t>
      </w:r>
      <w:r w:rsidR="00453B21">
        <w:t>do Município</w:t>
      </w:r>
      <w:r w:rsidR="008853E4">
        <w:t xml:space="preserve"> solicitante da An</w:t>
      </w:r>
      <w:r w:rsidR="00AB10DF">
        <w:t>á</w:t>
      </w:r>
      <w:r w:rsidR="008853E4">
        <w:t>lise</w:t>
      </w:r>
    </w:p>
    <w:sectPr w:rsidR="00182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DA"/>
    <w:rsid w:val="00032E7D"/>
    <w:rsid w:val="000A276E"/>
    <w:rsid w:val="001245A1"/>
    <w:rsid w:val="001527F7"/>
    <w:rsid w:val="001828DA"/>
    <w:rsid w:val="001D12C2"/>
    <w:rsid w:val="00244F88"/>
    <w:rsid w:val="002C1AB4"/>
    <w:rsid w:val="00314588"/>
    <w:rsid w:val="003167BF"/>
    <w:rsid w:val="0034690E"/>
    <w:rsid w:val="00416478"/>
    <w:rsid w:val="00453B21"/>
    <w:rsid w:val="004D19FF"/>
    <w:rsid w:val="00596F02"/>
    <w:rsid w:val="006B1F8A"/>
    <w:rsid w:val="00715E19"/>
    <w:rsid w:val="00754188"/>
    <w:rsid w:val="00850A27"/>
    <w:rsid w:val="008837DB"/>
    <w:rsid w:val="008853E4"/>
    <w:rsid w:val="008A3909"/>
    <w:rsid w:val="008D13FF"/>
    <w:rsid w:val="00AB10DF"/>
    <w:rsid w:val="00AF593D"/>
    <w:rsid w:val="00B65131"/>
    <w:rsid w:val="00C64072"/>
    <w:rsid w:val="00D13C4E"/>
    <w:rsid w:val="00E16070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F9FB"/>
  <w15:docId w15:val="{A710594C-7942-4A5B-BA5D-1F0AE8E8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B591AF8AEE3C439519A0EF224B5632" ma:contentTypeVersion="6" ma:contentTypeDescription="Crear nuevo documento." ma:contentTypeScope="" ma:versionID="116b93a0bdbc3a67f853b0587b81666f">
  <xsd:schema xmlns:xsd="http://www.w3.org/2001/XMLSchema" xmlns:xs="http://www.w3.org/2001/XMLSchema" xmlns:p="http://schemas.microsoft.com/office/2006/metadata/properties" xmlns:ns2="e35cbe57-9763-425d-9c46-f8010e77aa35" xmlns:ns3="57fefb47-2a56-434d-906a-8e3e525f7f03" targetNamespace="http://schemas.microsoft.com/office/2006/metadata/properties" ma:root="true" ma:fieldsID="fea1a2e11d3695862e9fc8c61fb04406" ns2:_="" ns3:_="">
    <xsd:import namespace="e35cbe57-9763-425d-9c46-f8010e77aa35"/>
    <xsd:import namespace="57fefb47-2a56-434d-906a-8e3e525f7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cbe57-9763-425d-9c46-f8010e77a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fb47-2a56-434d-906a-8e3e525f7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49F8-4203-4D7C-AA28-A8F1F618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cbe57-9763-425d-9c46-f8010e77aa35"/>
    <ds:schemaRef ds:uri="57fefb47-2a56-434d-906a-8e3e525f7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1C43F-695F-41EE-8AC8-F890D19940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F447E-B9B4-4A52-AB85-F66AA9CA4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Gaipo,Fabiana</dc:creator>
  <cp:lastModifiedBy>Alexandre H Sander</cp:lastModifiedBy>
  <cp:revision>15</cp:revision>
  <dcterms:created xsi:type="dcterms:W3CDTF">2020-06-29T20:37:00Z</dcterms:created>
  <dcterms:modified xsi:type="dcterms:W3CDTF">2025-02-05T13:26:00Z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0x0101001AB591AF8AEE3C439519A0EF224B5632</vt:lpwstr>
  </property>
</Properties>
</file>